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3A1" w:rsidRDefault="002273A1" w:rsidP="002273A1">
      <w:pPr>
        <w:spacing w:after="0" w:line="240" w:lineRule="auto"/>
        <w:jc w:val="center"/>
        <w:rPr>
          <w:rFonts w:ascii="Broadway" w:eastAsia="Times New Roman" w:hAnsi="Broadway" w:cs="Times New Roman"/>
          <w:b/>
          <w:bCs/>
          <w:sz w:val="32"/>
          <w:szCs w:val="32"/>
          <w:lang w:eastAsia="id-ID"/>
        </w:rPr>
      </w:pPr>
      <w:r w:rsidRPr="002273A1">
        <w:rPr>
          <w:rFonts w:ascii="Broadway" w:eastAsia="Times New Roman" w:hAnsi="Broadway" w:cs="Times New Roman"/>
          <w:b/>
          <w:bCs/>
          <w:sz w:val="32"/>
          <w:szCs w:val="32"/>
          <w:lang w:eastAsia="id-ID"/>
        </w:rPr>
        <w:t xml:space="preserve">KATA KERJA OPERASIONAL </w:t>
      </w:r>
      <w:r>
        <w:rPr>
          <w:rFonts w:ascii="Broadway" w:eastAsia="Times New Roman" w:hAnsi="Broadway" w:cs="Times New Roman"/>
          <w:b/>
          <w:bCs/>
          <w:sz w:val="32"/>
          <w:szCs w:val="32"/>
          <w:lang w:eastAsia="id-ID"/>
        </w:rPr>
        <w:t xml:space="preserve">                                                         </w:t>
      </w:r>
      <w:r w:rsidRPr="002273A1">
        <w:rPr>
          <w:rFonts w:ascii="Broadway" w:eastAsia="Times New Roman" w:hAnsi="Broadway" w:cs="Times New Roman"/>
          <w:b/>
          <w:bCs/>
          <w:sz w:val="32"/>
          <w:szCs w:val="32"/>
          <w:lang w:eastAsia="id-ID"/>
        </w:rPr>
        <w:t>REVISI TAKSONOMI BLOOM</w:t>
      </w:r>
    </w:p>
    <w:p w:rsidR="002273A1" w:rsidRPr="002273A1" w:rsidRDefault="002273A1" w:rsidP="002273A1">
      <w:pPr>
        <w:spacing w:after="0" w:line="240" w:lineRule="auto"/>
        <w:jc w:val="center"/>
        <w:rPr>
          <w:rFonts w:ascii="Broadway" w:eastAsia="Times New Roman" w:hAnsi="Broadway" w:cs="Times New Roman"/>
          <w:sz w:val="14"/>
          <w:szCs w:val="32"/>
          <w:lang w:eastAsia="id-ID"/>
        </w:rPr>
      </w:pPr>
    </w:p>
    <w:p w:rsidR="002273A1" w:rsidRP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273A1">
        <w:rPr>
          <w:rFonts w:ascii="Times New Roman" w:eastAsia="Times New Roman" w:hAnsi="Times New Roman" w:cs="Times New Roman"/>
          <w:b/>
          <w:bCs/>
          <w:sz w:val="24"/>
          <w:szCs w:val="24"/>
          <w:lang w:eastAsia="id-ID"/>
        </w:rPr>
        <w:t>RANAH KOGNITIF</w:t>
      </w:r>
    </w:p>
    <w:tbl>
      <w:tblPr>
        <w:tblW w:w="10207" w:type="dxa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1745"/>
        <w:gridCol w:w="142"/>
        <w:gridCol w:w="1701"/>
        <w:gridCol w:w="1843"/>
        <w:gridCol w:w="1405"/>
        <w:gridCol w:w="12"/>
        <w:gridCol w:w="1843"/>
      </w:tblGrid>
      <w:tr w:rsidR="0011683D" w:rsidRPr="002273A1" w:rsidTr="005C4E37"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504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d-ID"/>
              </w:rPr>
              <w:t xml:space="preserve">Mengingat </w:t>
            </w:r>
            <w:r w:rsidRPr="002273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id-ID"/>
              </w:rPr>
              <w:t xml:space="preserve">(Remember) </w:t>
            </w:r>
          </w:p>
        </w:tc>
        <w:tc>
          <w:tcPr>
            <w:tcW w:w="17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0504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d-ID"/>
              </w:rPr>
              <w:t xml:space="preserve">Memahami </w:t>
            </w:r>
            <w:r w:rsidRPr="002273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id-ID"/>
              </w:rPr>
              <w:t>(Understand)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0504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d-ID"/>
              </w:rPr>
              <w:t xml:space="preserve">Mengaplikasikan </w:t>
            </w:r>
            <w:r w:rsidRPr="002273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id-ID"/>
              </w:rPr>
              <w:t>(Apply)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0504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d-ID"/>
              </w:rPr>
              <w:t xml:space="preserve">Menganalisis </w:t>
            </w:r>
            <w:r w:rsidRPr="002273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id-ID"/>
              </w:rPr>
              <w:t>(Analyze)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0504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d-ID"/>
              </w:rPr>
              <w:t xml:space="preserve">Mengavaluasi </w:t>
            </w:r>
            <w:r w:rsidRPr="002273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id-ID"/>
              </w:rPr>
              <w:t>(Evaluate)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504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d-ID"/>
              </w:rPr>
              <w:t xml:space="preserve">Mencipta </w:t>
            </w:r>
          </w:p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id-ID"/>
              </w:rPr>
              <w:t>(Create)</w:t>
            </w:r>
          </w:p>
        </w:tc>
      </w:tr>
      <w:tr w:rsidR="0011683D" w:rsidRPr="002273A1" w:rsidTr="005C4E37">
        <w:trPr>
          <w:trHeight w:val="74"/>
        </w:trPr>
        <w:tc>
          <w:tcPr>
            <w:tcW w:w="15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FD3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7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C1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7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C2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7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C3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7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C4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7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C5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D3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7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C6</w:t>
            </w:r>
          </w:p>
        </w:tc>
      </w:tr>
      <w:tr w:rsidR="002273A1" w:rsidRPr="002273A1" w:rsidTr="0011683D">
        <w:tc>
          <w:tcPr>
            <w:tcW w:w="15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Memasangkan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Membaca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Memberi indeks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Memberi kode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Memberi label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Membilang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Memilih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Mempelajari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Menamai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Menandai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Mencatat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Mendaftar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Menelusuri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Mengenali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Menggambar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Menghafal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Mengidentifikasi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Mengulang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Mengutip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Meninjau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Meniru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Mentabulasi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Menulis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Menunjukkan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Menyadari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Menyatakan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Menyebutkan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Mereproduksi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Menempatkan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Melakukan inferensi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Melaporkan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Membandingkan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Membedakan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Memberi contoh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Membeberkan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Memperkirakan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Memperlua</w:t>
            </w:r>
            <w:bookmarkStart w:id="0" w:name="_GoBack"/>
            <w:bookmarkEnd w:id="0"/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s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Mempertahankan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Memprediksi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Menafsirkan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Menampilkan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Menceritakan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Mencontohkan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Mendiskusikan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Menerangkan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Mengabstraksikan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Mengartikan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Mengasosiasikan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Mengekstrapilasi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Mengelompokkan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Mengemukakan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Menggali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Menggeneralisasikan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Menggolong-golongkan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Menghitung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Mengilustrasikan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Menginterpolasi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Menginterpretasikan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Mengkategorikan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Mengklasifikasi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Mengkontraskan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Mengubah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Menguraikan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Menjabarkan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Menjalin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Menjelaskan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Menterjemahkan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Mentranslasi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Menunjukkan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Menyimpulkan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Merangkum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Meringkas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Mengidentifikasi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Melaksanakan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Melakukan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Melatih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Membiasakan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Memodifikasi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Mempersoalkan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Memproses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Mencegah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Menentukan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Menerapkan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Mengadaptasi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Mengaitkan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Mengemukakan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Menggali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Menggambarkan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Menggunakan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Menghitung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Mengimplementasikan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Mengkalkulasi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Mengklasifikasi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Mengkonsepkan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Mengoperasikan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Mengurutkan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Mengurutkan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Mensimulasikan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Mentabulasi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Menugaskan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Menyelidiki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Menyesuaikan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Menyusun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Meramalkan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Menjalankan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Mempraktekkan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Memilih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Memulai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Menyelesaikan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Melatih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Memadukan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Memaksimalkan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Membagankan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Membeda-bedakan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Membuat struktur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Memecahkan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Memerintah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Memfokuskan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Memilih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Menata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Mencerahkan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Mendeteksi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Mendiagnosis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Mendiagramkan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Menegaskan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Menelaah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Menetapkan sifat/ciri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Mengaitkan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Menganalisis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Mengatribusikan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Mengaudit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Mengedit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Mengkorelasikan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Mengorganisasikan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Menguji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Menguraikan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Menjelajah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Menominasikan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Mentransfer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Menyeleksi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Merasionalkan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Merinci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Membuktikan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Memilih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Memisahkan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Memonitor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Memperjelas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Mempertahankan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Mempresiksi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Memproyeksikan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Memutuskan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Memvalidasi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Menafsirkan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Mendukung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Mengarahkan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Mengecek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Mengetes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Mengkoordinasikan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Mengkritik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Mengkritisi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Menguji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Mengukur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Menilai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Menimbang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Menugaskan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Merinci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Membenarkan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Menyalahkan</w:t>
            </w:r>
          </w:p>
        </w:tc>
        <w:tc>
          <w:tcPr>
            <w:tcW w:w="1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Memadukan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Membangun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Membatas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Membentuk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Membuat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Membuat rancangan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Memfasilitasi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Memperjelas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Memproduksi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Memunculkan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Menampilkan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Menanggulangi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Menciptakan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Mendikte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Menemukan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Mengabstraksi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Menganimasi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Mengarang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Mengatur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Menggabungkan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Menggeneralisasi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Menghasilkan karya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Menghubungkan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Mengingatkan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Mengkategorikan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Mengkode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Mengkombinasikan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Mengkreasikan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Mengoreksi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Mengumpulkan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Mengusulkan hipotesis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Menyiapkan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Menyusun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Merancang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Merekonstruksi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Merencanakan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Mereparasi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Merumuskan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Memperbaharui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Menyempurnakan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Memperkuat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Memperindah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Mengubah</w:t>
            </w:r>
          </w:p>
        </w:tc>
      </w:tr>
    </w:tbl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11683D" w:rsidRPr="002273A1" w:rsidRDefault="0011683D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P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273A1">
        <w:rPr>
          <w:rFonts w:ascii="Times New Roman" w:eastAsia="Times New Roman" w:hAnsi="Times New Roman" w:cs="Times New Roman"/>
          <w:b/>
          <w:bCs/>
          <w:sz w:val="24"/>
          <w:szCs w:val="24"/>
          <w:lang w:val="sv-SE" w:eastAsia="id-ID"/>
        </w:rPr>
        <w:lastRenderedPageBreak/>
        <w:t>RANAH AFEKTIF</w:t>
      </w:r>
    </w:p>
    <w:tbl>
      <w:tblPr>
        <w:tblW w:w="100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7"/>
        <w:gridCol w:w="1890"/>
        <w:gridCol w:w="1710"/>
        <w:gridCol w:w="2609"/>
        <w:gridCol w:w="2339"/>
      </w:tblGrid>
      <w:tr w:rsidR="002273A1" w:rsidRPr="002273A1" w:rsidTr="002273A1"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504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sv-SE" w:eastAsia="id-ID"/>
              </w:rPr>
              <w:t>Menerima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0504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sv-SE" w:eastAsia="id-ID"/>
              </w:rPr>
              <w:t>Merespon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0504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sv-SE" w:eastAsia="id-ID"/>
              </w:rPr>
              <w:t>Menghargai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0504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sv-SE" w:eastAsia="id-ID"/>
              </w:rPr>
              <w:t>Mengorganisasikan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504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sv-SE" w:eastAsia="id-ID"/>
              </w:rPr>
              <w:t>Karakterisasi</w:t>
            </w:r>
          </w:p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sv-SE" w:eastAsia="id-ID"/>
              </w:rPr>
              <w:t> Menurut Nilai</w:t>
            </w:r>
          </w:p>
        </w:tc>
      </w:tr>
      <w:tr w:rsidR="002273A1" w:rsidRPr="002273A1" w:rsidTr="002273A1">
        <w:tc>
          <w:tcPr>
            <w:tcW w:w="15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FD3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A1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A2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A3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A4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D3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A5</w:t>
            </w:r>
          </w:p>
        </w:tc>
      </w:tr>
      <w:tr w:rsidR="002273A1" w:rsidRPr="002273A1" w:rsidTr="002273A1">
        <w:tc>
          <w:tcPr>
            <w:tcW w:w="15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fi-FI" w:eastAsia="id-ID"/>
              </w:rPr>
              <w:t>Mengikuti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fi-FI" w:eastAsia="id-ID"/>
              </w:rPr>
              <w:t>Menganut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fi-FI" w:eastAsia="id-ID"/>
              </w:rPr>
              <w:t>Mematuhi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id-ID"/>
              </w:rPr>
              <w:t>Meminati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hd w:val="clear" w:color="auto" w:fill="FFFFFF"/>
              <w:spacing w:after="0" w:line="240" w:lineRule="auto"/>
              <w:rPr>
                <w:rFonts w:ascii="Times" w:eastAsia="Times New Roman" w:hAnsi="Times" w:cs="Times"/>
                <w:sz w:val="24"/>
                <w:szCs w:val="24"/>
                <w:lang w:eastAsia="id-ID"/>
              </w:rPr>
            </w:pPr>
            <w:r w:rsidRPr="002273A1">
              <w:rPr>
                <w:rFonts w:ascii="Times" w:eastAsia="Times New Roman" w:hAnsi="Times" w:cs="Times"/>
                <w:spacing w:val="-10"/>
                <w:sz w:val="24"/>
                <w:szCs w:val="24"/>
                <w:lang w:eastAsia="id-ID"/>
              </w:rPr>
              <w:t>Mengompromikan</w:t>
            </w:r>
          </w:p>
          <w:p w:rsidR="002273A1" w:rsidRPr="002273A1" w:rsidRDefault="002273A1" w:rsidP="002273A1">
            <w:pPr>
              <w:shd w:val="clear" w:color="auto" w:fill="FFFFFF"/>
              <w:spacing w:after="0" w:line="240" w:lineRule="auto"/>
              <w:rPr>
                <w:rFonts w:ascii="Times" w:eastAsia="Times New Roman" w:hAnsi="Times" w:cs="Times"/>
                <w:sz w:val="24"/>
                <w:szCs w:val="24"/>
                <w:lang w:eastAsia="id-ID"/>
              </w:rPr>
            </w:pPr>
            <w:r w:rsidRPr="002273A1">
              <w:rPr>
                <w:rFonts w:ascii="Times" w:eastAsia="Times New Roman" w:hAnsi="Times" w:cs="Times"/>
                <w:spacing w:val="-10"/>
                <w:sz w:val="24"/>
                <w:szCs w:val="24"/>
                <w:lang w:eastAsia="id-ID"/>
              </w:rPr>
              <w:t>Menyenangi</w:t>
            </w:r>
          </w:p>
          <w:p w:rsidR="002273A1" w:rsidRPr="002273A1" w:rsidRDefault="002273A1" w:rsidP="002273A1">
            <w:pPr>
              <w:shd w:val="clear" w:color="auto" w:fill="FFFFFF"/>
              <w:spacing w:after="0" w:line="240" w:lineRule="auto"/>
              <w:rPr>
                <w:rFonts w:ascii="Times" w:eastAsia="Times New Roman" w:hAnsi="Times" w:cs="Times"/>
                <w:sz w:val="24"/>
                <w:szCs w:val="24"/>
                <w:lang w:eastAsia="id-ID"/>
              </w:rPr>
            </w:pPr>
            <w:r w:rsidRPr="002273A1">
              <w:rPr>
                <w:rFonts w:ascii="Times" w:eastAsia="Times New Roman" w:hAnsi="Times" w:cs="Times"/>
                <w:spacing w:val="-10"/>
                <w:sz w:val="24"/>
                <w:szCs w:val="24"/>
                <w:lang w:eastAsia="id-ID"/>
              </w:rPr>
              <w:t>Menyambut</w:t>
            </w:r>
          </w:p>
          <w:p w:rsidR="002273A1" w:rsidRPr="002273A1" w:rsidRDefault="002273A1" w:rsidP="002273A1">
            <w:pPr>
              <w:shd w:val="clear" w:color="auto" w:fill="FFFFFF"/>
              <w:spacing w:after="0" w:line="240" w:lineRule="auto"/>
              <w:rPr>
                <w:rFonts w:ascii="Times" w:eastAsia="Times New Roman" w:hAnsi="Times" w:cs="Times"/>
                <w:sz w:val="24"/>
                <w:szCs w:val="24"/>
                <w:lang w:eastAsia="id-ID"/>
              </w:rPr>
            </w:pPr>
            <w:r w:rsidRPr="002273A1">
              <w:rPr>
                <w:rFonts w:ascii="Times" w:eastAsia="Times New Roman" w:hAnsi="Times" w:cs="Times"/>
                <w:spacing w:val="-10"/>
                <w:sz w:val="24"/>
                <w:szCs w:val="24"/>
                <w:lang w:eastAsia="id-ID"/>
              </w:rPr>
              <w:t>Mendukung</w:t>
            </w:r>
          </w:p>
          <w:p w:rsidR="002273A1" w:rsidRPr="002273A1" w:rsidRDefault="002273A1" w:rsidP="002273A1">
            <w:pPr>
              <w:shd w:val="clear" w:color="auto" w:fill="FFFFFF"/>
              <w:spacing w:after="0" w:line="240" w:lineRule="auto"/>
              <w:rPr>
                <w:rFonts w:ascii="Times" w:eastAsia="Times New Roman" w:hAnsi="Times" w:cs="Times"/>
                <w:sz w:val="24"/>
                <w:szCs w:val="24"/>
                <w:lang w:eastAsia="id-ID"/>
              </w:rPr>
            </w:pPr>
            <w:r w:rsidRPr="002273A1">
              <w:rPr>
                <w:rFonts w:ascii="Times" w:eastAsia="Times New Roman" w:hAnsi="Times" w:cs="Times"/>
                <w:spacing w:val="-10"/>
                <w:sz w:val="24"/>
                <w:szCs w:val="24"/>
                <w:lang w:eastAsia="id-ID"/>
              </w:rPr>
              <w:t>Menyetujui</w:t>
            </w:r>
          </w:p>
          <w:p w:rsidR="002273A1" w:rsidRPr="002273A1" w:rsidRDefault="002273A1" w:rsidP="002273A1">
            <w:pPr>
              <w:shd w:val="clear" w:color="auto" w:fill="FFFFFF"/>
              <w:spacing w:after="0" w:line="240" w:lineRule="auto"/>
              <w:rPr>
                <w:rFonts w:ascii="Times" w:eastAsia="Times New Roman" w:hAnsi="Times" w:cs="Times"/>
                <w:sz w:val="24"/>
                <w:szCs w:val="24"/>
                <w:lang w:eastAsia="id-ID"/>
              </w:rPr>
            </w:pPr>
            <w:r w:rsidRPr="002273A1">
              <w:rPr>
                <w:rFonts w:ascii="Times" w:eastAsia="Times New Roman" w:hAnsi="Times" w:cs="Times"/>
                <w:spacing w:val="-10"/>
                <w:sz w:val="24"/>
                <w:szCs w:val="24"/>
                <w:lang w:eastAsia="id-ID"/>
              </w:rPr>
              <w:t>Menampilkan</w:t>
            </w:r>
          </w:p>
          <w:p w:rsidR="002273A1" w:rsidRPr="002273A1" w:rsidRDefault="002273A1" w:rsidP="002273A1">
            <w:pPr>
              <w:shd w:val="clear" w:color="auto" w:fill="FFFFFF"/>
              <w:spacing w:after="0" w:line="240" w:lineRule="auto"/>
              <w:rPr>
                <w:rFonts w:ascii="Times" w:eastAsia="Times New Roman" w:hAnsi="Times" w:cs="Times"/>
                <w:sz w:val="24"/>
                <w:szCs w:val="24"/>
                <w:lang w:eastAsia="id-ID"/>
              </w:rPr>
            </w:pPr>
            <w:r w:rsidRPr="002273A1">
              <w:rPr>
                <w:rFonts w:ascii="Times" w:eastAsia="Times New Roman" w:hAnsi="Times" w:cs="Times"/>
                <w:spacing w:val="-10"/>
                <w:sz w:val="24"/>
                <w:szCs w:val="24"/>
                <w:lang w:eastAsia="id-ID"/>
              </w:rPr>
              <w:t>Melaporkan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" w:eastAsia="Times New Roman" w:hAnsi="Times" w:cs="Times"/>
                <w:sz w:val="24"/>
                <w:szCs w:val="24"/>
                <w:lang w:eastAsia="id-ID"/>
              </w:rPr>
            </w:pPr>
            <w:r w:rsidRPr="002273A1">
              <w:rPr>
                <w:rFonts w:ascii="Times" w:eastAsia="Times New Roman" w:hAnsi="Times" w:cs="Times"/>
                <w:spacing w:val="-10"/>
                <w:sz w:val="24"/>
                <w:szCs w:val="24"/>
                <w:lang w:eastAsia="id-ID"/>
              </w:rPr>
              <w:t>Memilih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" w:eastAsia="Times New Roman" w:hAnsi="Times" w:cs="Times"/>
                <w:sz w:val="24"/>
                <w:szCs w:val="24"/>
                <w:lang w:eastAsia="id-ID"/>
              </w:rPr>
            </w:pPr>
            <w:r w:rsidRPr="002273A1">
              <w:rPr>
                <w:rFonts w:ascii="Times" w:eastAsia="Times New Roman" w:hAnsi="Times" w:cs="Times"/>
                <w:spacing w:val="-10"/>
                <w:sz w:val="24"/>
                <w:szCs w:val="24"/>
                <w:lang w:eastAsia="id-ID"/>
              </w:rPr>
              <w:t>Mengatakan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" w:eastAsia="Times New Roman" w:hAnsi="Times" w:cs="Times"/>
                <w:sz w:val="24"/>
                <w:szCs w:val="24"/>
                <w:lang w:eastAsia="id-ID"/>
              </w:rPr>
            </w:pPr>
            <w:r w:rsidRPr="002273A1">
              <w:rPr>
                <w:rFonts w:ascii="Times" w:eastAsia="Times New Roman" w:hAnsi="Times" w:cs="Times"/>
                <w:spacing w:val="-10"/>
                <w:sz w:val="24"/>
                <w:szCs w:val="24"/>
                <w:lang w:eastAsia="id-ID"/>
              </w:rPr>
              <w:t>Memilah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" w:eastAsia="Times New Roman" w:hAnsi="Times" w:cs="Times"/>
                <w:spacing w:val="-10"/>
                <w:sz w:val="24"/>
                <w:szCs w:val="24"/>
                <w:lang w:eastAsia="id-ID"/>
              </w:rPr>
              <w:t>Menolak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id-ID"/>
              </w:rPr>
              <w:t>Mengasumsikan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id-ID"/>
              </w:rPr>
              <w:t>Meyakini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id-ID"/>
              </w:rPr>
              <w:t>Meyakinkan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id-ID"/>
              </w:rPr>
              <w:t>Memperjelas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id-ID"/>
              </w:rPr>
              <w:t>Memprakarsai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id-ID"/>
              </w:rPr>
              <w:t>Mengimani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id-ID"/>
              </w:rPr>
              <w:t>Menekankan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id-ID"/>
              </w:rPr>
              <w:t>Menyumbang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id-ID"/>
              </w:rPr>
              <w:t>Mengubah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id-ID"/>
              </w:rPr>
              <w:t>Menata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id-ID"/>
              </w:rPr>
              <w:t>Mengklasifikasikan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id-ID"/>
              </w:rPr>
              <w:t>Mengombinasikan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id-ID"/>
              </w:rPr>
              <w:t>Mempertahankan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id-ID"/>
              </w:rPr>
              <w:t>Membangun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id-ID"/>
              </w:rPr>
              <w:t>Membentuk pendapat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id-ID"/>
              </w:rPr>
              <w:t>Memadukan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id-ID"/>
              </w:rPr>
              <w:t>Mengelola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id-ID"/>
              </w:rPr>
              <w:t>Menegosiasi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fi-FI" w:eastAsia="id-ID"/>
              </w:rPr>
              <w:t>Merembuk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Membiasakan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fi-FI" w:eastAsia="id-ID"/>
              </w:rPr>
              <w:t>Mengubah perilaku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fi-FI" w:eastAsia="id-ID"/>
              </w:rPr>
              <w:t>Berakhlak mulia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fi-FI" w:eastAsia="id-ID"/>
              </w:rPr>
              <w:t>Mempengaruhi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fi-FI" w:eastAsia="id-ID"/>
              </w:rPr>
              <w:t>Mengkualifikasi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fi-FI" w:eastAsia="id-ID"/>
              </w:rPr>
              <w:t>Melayani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fi-FI" w:eastAsia="id-ID"/>
              </w:rPr>
              <w:t>Membuktikan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fi-FI" w:eastAsia="id-ID"/>
              </w:rPr>
              <w:t>Memecahkan</w:t>
            </w:r>
          </w:p>
        </w:tc>
      </w:tr>
    </w:tbl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P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P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273A1">
        <w:rPr>
          <w:rFonts w:ascii="Times New Roman" w:eastAsia="Times New Roman" w:hAnsi="Times New Roman" w:cs="Times New Roman"/>
          <w:b/>
          <w:bCs/>
          <w:sz w:val="24"/>
          <w:szCs w:val="24"/>
          <w:lang w:val="fi-FI" w:eastAsia="id-ID"/>
        </w:rPr>
        <w:t>RANAH PSIKOMOTOR</w:t>
      </w:r>
    </w:p>
    <w:tbl>
      <w:tblPr>
        <w:tblW w:w="97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2249"/>
        <w:gridCol w:w="2339"/>
        <w:gridCol w:w="1980"/>
        <w:gridCol w:w="1709"/>
      </w:tblGrid>
      <w:tr w:rsidR="002273A1" w:rsidRPr="002273A1" w:rsidTr="002273A1"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504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d-ID"/>
              </w:rPr>
              <w:t xml:space="preserve">Meniru 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0504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d-ID"/>
              </w:rPr>
              <w:t>Manipulasi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0504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d-ID"/>
              </w:rPr>
              <w:t>Presisi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0504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d-ID"/>
              </w:rPr>
              <w:t>Artikulasi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504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d-ID"/>
              </w:rPr>
              <w:t>Naturalisasi</w:t>
            </w:r>
          </w:p>
        </w:tc>
      </w:tr>
      <w:tr w:rsidR="002273A1" w:rsidRPr="002273A1" w:rsidTr="002273A1">
        <w:tc>
          <w:tcPr>
            <w:tcW w:w="14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FD3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P1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P2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P3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P4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D3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P5</w:t>
            </w:r>
          </w:p>
        </w:tc>
      </w:tr>
      <w:tr w:rsidR="002273A1" w:rsidRPr="002273A1" w:rsidTr="002273A1">
        <w:tc>
          <w:tcPr>
            <w:tcW w:w="14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4"/>
                <w:szCs w:val="24"/>
                <w:lang w:val="fi-FI" w:eastAsia="id-ID"/>
              </w:rPr>
              <w:t xml:space="preserve">Menyalin 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4"/>
                <w:szCs w:val="24"/>
                <w:lang w:val="fi-FI" w:eastAsia="id-ID"/>
              </w:rPr>
              <w:t>Mengikuti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4"/>
                <w:szCs w:val="24"/>
                <w:lang w:val="fi-FI" w:eastAsia="id-ID"/>
              </w:rPr>
              <w:t>Mereplikasi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4"/>
                <w:szCs w:val="24"/>
                <w:lang w:val="fi-FI" w:eastAsia="id-ID"/>
              </w:rPr>
              <w:t>Mengulangi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4"/>
                <w:szCs w:val="24"/>
                <w:lang w:val="fi-FI" w:eastAsia="id-ID"/>
              </w:rPr>
              <w:t>Mematuhi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4"/>
                <w:szCs w:val="24"/>
                <w:lang w:val="fi-FI" w:eastAsia="id-ID"/>
              </w:rPr>
              <w:t>Kembali membuat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4"/>
                <w:szCs w:val="24"/>
                <w:lang w:val="fi-FI" w:eastAsia="id-ID"/>
              </w:rPr>
              <w:t>Membangun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4"/>
                <w:szCs w:val="24"/>
                <w:lang w:val="fi-FI" w:eastAsia="id-ID"/>
              </w:rPr>
              <w:t>Melakukan, Melaksanakan, Menerapkan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4"/>
                <w:szCs w:val="24"/>
                <w:lang w:val="fi-FI" w:eastAsia="id-ID"/>
              </w:rPr>
              <w:t xml:space="preserve">Menunjukkan 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4"/>
                <w:szCs w:val="24"/>
                <w:lang w:val="fi-FI" w:eastAsia="id-ID"/>
              </w:rPr>
              <w:t>Melengkapi Menunjukkan, Menyempurnakan Mengkalibrasi Mengendalikan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4"/>
                <w:szCs w:val="24"/>
                <w:lang w:val="fi-FI" w:eastAsia="id-ID"/>
              </w:rPr>
              <w:t>Membangun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4"/>
                <w:szCs w:val="24"/>
                <w:lang w:val="fi-FI" w:eastAsia="id-ID"/>
              </w:rPr>
              <w:t>Mengatasi Menggabungkan Koordinat, Mengintegrasikan Beradaptasi Mengembangkan Merumuskan, Memodifikasi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4"/>
                <w:szCs w:val="24"/>
                <w:lang w:val="fi-FI" w:eastAsia="id-ID"/>
              </w:rPr>
              <w:t>Master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Mendesain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Menentukan</w:t>
            </w:r>
          </w:p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Mengelola</w:t>
            </w:r>
          </w:p>
        </w:tc>
      </w:tr>
    </w:tbl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P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2273A1" w:rsidRP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273A1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Diposkan oleh </w:t>
      </w:r>
      <w:hyperlink r:id="rId7" w:tooltip="author profile" w:history="1">
        <w:r w:rsidRPr="002273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d-ID"/>
          </w:rPr>
          <w:t xml:space="preserve">ifa ikhlassiyah </w:t>
        </w:r>
      </w:hyperlink>
      <w:r w:rsidRPr="002273A1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di </w:t>
      </w:r>
      <w:hyperlink r:id="rId8" w:tooltip="permanent link" w:history="1">
        <w:r w:rsidRPr="002273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d-ID"/>
          </w:rPr>
          <w:t>08.06</w:t>
        </w:r>
      </w:hyperlink>
      <w:r w:rsidRPr="002273A1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</w:t>
      </w:r>
    </w:p>
    <w:p w:rsidR="002273A1" w:rsidRPr="002273A1" w:rsidRDefault="005C4E37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hyperlink r:id="rId9" w:tgtFrame="_blank" w:tooltip="Kirimkan Ini lewat Email" w:history="1">
        <w:r w:rsidR="002273A1" w:rsidRPr="002273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d-ID"/>
          </w:rPr>
          <w:t>Kirimkan Ini lewat Email</w:t>
        </w:r>
      </w:hyperlink>
      <w:hyperlink r:id="rId10" w:tgtFrame="_blank" w:tooltip="BlogThis!" w:history="1">
        <w:r w:rsidR="002273A1" w:rsidRPr="002273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d-ID"/>
          </w:rPr>
          <w:t>BlogThis!</w:t>
        </w:r>
      </w:hyperlink>
      <w:hyperlink r:id="rId11" w:tgtFrame="_blank" w:tooltip="Berbagi ke Twitter" w:history="1">
        <w:r w:rsidR="002273A1" w:rsidRPr="002273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d-ID"/>
          </w:rPr>
          <w:t>Berbagi ke Twitter</w:t>
        </w:r>
      </w:hyperlink>
      <w:hyperlink r:id="rId12" w:tgtFrame="_blank" w:tooltip="Berbagi ke Facebook" w:history="1">
        <w:r w:rsidR="002273A1" w:rsidRPr="002273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d-ID"/>
          </w:rPr>
          <w:t>Berbagi ke Facebook</w:t>
        </w:r>
      </w:hyperlink>
    </w:p>
    <w:p w:rsidR="002273A1" w:rsidRP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273A1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Label: </w:t>
      </w:r>
      <w:hyperlink r:id="rId13" w:history="1">
        <w:r w:rsidRPr="002273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d-ID"/>
          </w:rPr>
          <w:t>learn</w:t>
        </w:r>
      </w:hyperlink>
      <w:r w:rsidRPr="002273A1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</w:t>
      </w:r>
    </w:p>
    <w:p w:rsidR="002273A1" w:rsidRPr="002273A1" w:rsidRDefault="002273A1" w:rsidP="002273A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id-ID"/>
        </w:rPr>
      </w:pPr>
      <w:bookmarkStart w:id="1" w:name="comments"/>
      <w:bookmarkEnd w:id="1"/>
      <w:r w:rsidRPr="002273A1">
        <w:rPr>
          <w:rFonts w:ascii="Times New Roman" w:eastAsia="Times New Roman" w:hAnsi="Times New Roman" w:cs="Times New Roman"/>
          <w:b/>
          <w:bCs/>
          <w:sz w:val="24"/>
          <w:szCs w:val="24"/>
          <w:lang w:eastAsia="id-ID"/>
        </w:rPr>
        <w:t>Tidak ada komentar:</w:t>
      </w:r>
    </w:p>
    <w:p w:rsidR="002273A1" w:rsidRPr="002273A1" w:rsidRDefault="002273A1" w:rsidP="002273A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id-ID"/>
        </w:rPr>
      </w:pPr>
      <w:bookmarkStart w:id="2" w:name="comment-form"/>
      <w:bookmarkEnd w:id="2"/>
      <w:r w:rsidRPr="002273A1">
        <w:rPr>
          <w:rFonts w:ascii="Times New Roman" w:eastAsia="Times New Roman" w:hAnsi="Times New Roman" w:cs="Times New Roman"/>
          <w:b/>
          <w:bCs/>
          <w:sz w:val="24"/>
          <w:szCs w:val="24"/>
          <w:lang w:eastAsia="id-ID"/>
        </w:rPr>
        <w:t>Poskan Komentar</w:t>
      </w:r>
    </w:p>
    <w:p w:rsidR="002273A1" w:rsidRPr="002273A1" w:rsidRDefault="005C4E37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hyperlink r:id="rId14" w:tooltip="Posting Lebih Baru" w:history="1">
        <w:r w:rsidR="002273A1" w:rsidRPr="002273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d-ID"/>
          </w:rPr>
          <w:t>Posting Lebih Baru</w:t>
        </w:r>
      </w:hyperlink>
      <w:r w:rsidR="002273A1" w:rsidRPr="002273A1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</w:t>
      </w:r>
      <w:hyperlink r:id="rId15" w:tooltip="Posting Lama" w:history="1">
        <w:r w:rsidR="002273A1" w:rsidRPr="002273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d-ID"/>
          </w:rPr>
          <w:t>Posting Lama</w:t>
        </w:r>
      </w:hyperlink>
      <w:r w:rsidR="002273A1" w:rsidRPr="002273A1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</w:t>
      </w:r>
      <w:hyperlink r:id="rId16" w:history="1">
        <w:r w:rsidR="002273A1" w:rsidRPr="002273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d-ID"/>
          </w:rPr>
          <w:t>Beranda</w:t>
        </w:r>
      </w:hyperlink>
      <w:r w:rsidR="002273A1" w:rsidRPr="002273A1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</w:t>
      </w:r>
    </w:p>
    <w:p w:rsidR="002273A1" w:rsidRP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273A1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Langganan: </w:t>
      </w:r>
      <w:hyperlink r:id="rId17" w:tgtFrame="_blank" w:history="1">
        <w:r w:rsidRPr="002273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d-ID"/>
          </w:rPr>
          <w:t>Poskan Komentar (Atom)</w:t>
        </w:r>
      </w:hyperlink>
      <w:r w:rsidRPr="002273A1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</w:t>
      </w:r>
    </w:p>
    <w:p w:rsidR="002273A1" w:rsidRPr="002273A1" w:rsidRDefault="002273A1" w:rsidP="002273A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d-ID"/>
        </w:rPr>
      </w:pPr>
      <w:r w:rsidRPr="002273A1">
        <w:rPr>
          <w:rFonts w:ascii="Times New Roman" w:eastAsia="Times New Roman" w:hAnsi="Times New Roman" w:cs="Times New Roman"/>
          <w:b/>
          <w:bCs/>
          <w:sz w:val="36"/>
          <w:szCs w:val="36"/>
          <w:lang w:eastAsia="id-ID"/>
        </w:rPr>
        <w:t>Mengenai Saya</w:t>
      </w:r>
    </w:p>
    <w:p w:rsidR="002273A1" w:rsidRPr="002273A1" w:rsidRDefault="002273A1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id-ID"/>
        </w:rPr>
        <w:lastRenderedPageBreak/>
        <w:drawing>
          <wp:inline distT="0" distB="0" distL="0" distR="0">
            <wp:extent cx="762000" cy="762000"/>
            <wp:effectExtent l="19050" t="0" r="0" b="0"/>
            <wp:docPr id="1" name="Picture 1" descr="Foto Say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to Say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3A1" w:rsidRPr="002273A1" w:rsidRDefault="005C4E37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hyperlink r:id="rId19" w:history="1">
        <w:r w:rsidR="002273A1" w:rsidRPr="002273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d-ID"/>
          </w:rPr>
          <w:t xml:space="preserve">ifa ikhlassiyah </w:t>
        </w:r>
      </w:hyperlink>
    </w:p>
    <w:p w:rsidR="002273A1" w:rsidRPr="002273A1" w:rsidRDefault="002273A1" w:rsidP="002273A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273A1">
        <w:rPr>
          <w:rFonts w:ascii="Times New Roman" w:eastAsia="Times New Roman" w:hAnsi="Times New Roman" w:cs="Times New Roman"/>
          <w:sz w:val="24"/>
          <w:szCs w:val="24"/>
          <w:lang w:eastAsia="id-ID"/>
        </w:rPr>
        <w:t>"Keep Our Love" with Frogo #LDR masih berharap jadi nyonya frogo.. ^_^</w:t>
      </w:r>
    </w:p>
    <w:p w:rsidR="002273A1" w:rsidRPr="002273A1" w:rsidRDefault="005C4E37" w:rsidP="00227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hyperlink r:id="rId20" w:history="1">
        <w:r w:rsidR="002273A1" w:rsidRPr="002273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d-ID"/>
          </w:rPr>
          <w:t>Lihat profil lengkapku</w:t>
        </w:r>
      </w:hyperlink>
      <w:r w:rsidR="002273A1" w:rsidRPr="002273A1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</w:t>
      </w:r>
    </w:p>
    <w:p w:rsidR="002273A1" w:rsidRPr="002273A1" w:rsidRDefault="002273A1" w:rsidP="002273A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d-ID"/>
        </w:rPr>
      </w:pPr>
      <w:r w:rsidRPr="002273A1">
        <w:rPr>
          <w:rFonts w:ascii="Times New Roman" w:eastAsia="Times New Roman" w:hAnsi="Times New Roman" w:cs="Times New Roman"/>
          <w:b/>
          <w:bCs/>
          <w:sz w:val="36"/>
          <w:szCs w:val="36"/>
          <w:lang w:eastAsia="id-ID"/>
        </w:rPr>
        <w:t>Pengikut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7"/>
        <w:gridCol w:w="2427"/>
      </w:tblGrid>
      <w:tr w:rsidR="002273A1" w:rsidRPr="002273A1" w:rsidTr="002273A1">
        <w:trPr>
          <w:tblCellSpacing w:w="0" w:type="dxa"/>
        </w:trPr>
        <w:tc>
          <w:tcPr>
            <w:tcW w:w="0" w:type="auto"/>
            <w:vAlign w:val="center"/>
            <w:hideMark/>
          </w:tcPr>
          <w:p w:rsidR="002273A1" w:rsidRPr="002273A1" w:rsidRDefault="002273A1" w:rsidP="002273A1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id-ID"/>
              </w:rPr>
              <w:t>Arsip Blog</w:t>
            </w:r>
          </w:p>
          <w:p w:rsidR="002273A1" w:rsidRPr="002273A1" w:rsidRDefault="005C4E37" w:rsidP="002273A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hyperlink r:id="rId21" w:history="1">
              <w:r w:rsidR="002273A1" w:rsidRPr="002273A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d-ID"/>
                </w:rPr>
                <w:t>November</w:t>
              </w:r>
            </w:hyperlink>
            <w:r w:rsidR="002273A1" w:rsidRPr="002273A1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 xml:space="preserve"> (1) </w:t>
            </w:r>
          </w:p>
          <w:p w:rsidR="002273A1" w:rsidRPr="002273A1" w:rsidRDefault="005C4E37" w:rsidP="002273A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hyperlink r:id="rId22" w:history="1">
              <w:r w:rsidR="002273A1" w:rsidRPr="002273A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d-ID"/>
                </w:rPr>
                <w:t>Oktober</w:t>
              </w:r>
            </w:hyperlink>
            <w:r w:rsidR="002273A1" w:rsidRPr="002273A1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 xml:space="preserve"> (3) </w:t>
            </w:r>
          </w:p>
          <w:p w:rsidR="002273A1" w:rsidRPr="002273A1" w:rsidRDefault="005C4E37" w:rsidP="002273A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hyperlink r:id="rId23" w:history="1">
              <w:r w:rsidR="002273A1" w:rsidRPr="002273A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d-ID"/>
                </w:rPr>
                <w:t>September</w:t>
              </w:r>
            </w:hyperlink>
            <w:r w:rsidR="002273A1" w:rsidRPr="002273A1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 xml:space="preserve"> (1) </w:t>
            </w:r>
          </w:p>
          <w:p w:rsidR="002273A1" w:rsidRPr="002273A1" w:rsidRDefault="005C4E37" w:rsidP="002273A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hyperlink r:id="rId24" w:history="1">
              <w:r w:rsidR="002273A1" w:rsidRPr="002273A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d-ID"/>
                </w:rPr>
                <w:t>Juli</w:t>
              </w:r>
            </w:hyperlink>
            <w:r w:rsidR="002273A1" w:rsidRPr="002273A1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 xml:space="preserve"> (2) </w:t>
            </w:r>
          </w:p>
          <w:p w:rsidR="002273A1" w:rsidRPr="002273A1" w:rsidRDefault="005C4E37" w:rsidP="002273A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hyperlink r:id="rId25" w:history="1">
              <w:r w:rsidR="002273A1" w:rsidRPr="002273A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d-ID"/>
                </w:rPr>
                <w:t>Juni</w:t>
              </w:r>
            </w:hyperlink>
            <w:r w:rsidR="002273A1" w:rsidRPr="002273A1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 xml:space="preserve"> (4) </w:t>
            </w:r>
          </w:p>
          <w:p w:rsidR="002273A1" w:rsidRPr="002273A1" w:rsidRDefault="005C4E37" w:rsidP="002273A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hyperlink r:id="rId26" w:history="1">
              <w:r w:rsidR="002273A1" w:rsidRPr="002273A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d-ID"/>
                </w:rPr>
                <w:t>Mei</w:t>
              </w:r>
            </w:hyperlink>
            <w:r w:rsidR="002273A1" w:rsidRPr="002273A1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 xml:space="preserve"> (2) </w:t>
            </w:r>
          </w:p>
          <w:p w:rsidR="002273A1" w:rsidRPr="002273A1" w:rsidRDefault="005C4E37" w:rsidP="002273A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hyperlink r:id="rId27" w:history="1">
              <w:r w:rsidR="002273A1" w:rsidRPr="002273A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d-ID"/>
                </w:rPr>
                <w:t>April</w:t>
              </w:r>
            </w:hyperlink>
            <w:r w:rsidR="002273A1" w:rsidRPr="002273A1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 xml:space="preserve"> (1) </w:t>
            </w:r>
          </w:p>
          <w:p w:rsidR="002273A1" w:rsidRPr="002273A1" w:rsidRDefault="005C4E37" w:rsidP="002273A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hyperlink r:id="rId28" w:history="1">
              <w:r w:rsidR="002273A1" w:rsidRPr="002273A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d-ID"/>
                </w:rPr>
                <w:t>Maret</w:t>
              </w:r>
            </w:hyperlink>
            <w:r w:rsidR="002273A1" w:rsidRPr="002273A1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 xml:space="preserve"> (2) </w:t>
            </w:r>
          </w:p>
          <w:p w:rsidR="002273A1" w:rsidRPr="002273A1" w:rsidRDefault="005C4E37" w:rsidP="002273A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hyperlink r:id="rId29" w:history="1">
              <w:r w:rsidR="002273A1" w:rsidRPr="002273A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d-ID"/>
                </w:rPr>
                <w:t>Februari</w:t>
              </w:r>
            </w:hyperlink>
            <w:r w:rsidR="002273A1" w:rsidRPr="002273A1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 xml:space="preserve"> (8) </w:t>
            </w:r>
          </w:p>
          <w:p w:rsidR="002273A1" w:rsidRPr="002273A1" w:rsidRDefault="005C4E37" w:rsidP="002273A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hyperlink r:id="rId30" w:history="1">
              <w:r w:rsidR="002273A1" w:rsidRPr="002273A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d-ID"/>
                </w:rPr>
                <w:t>Januari</w:t>
              </w:r>
            </w:hyperlink>
            <w:r w:rsidR="002273A1" w:rsidRPr="002273A1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 xml:space="preserve"> (2) </w:t>
            </w:r>
          </w:p>
          <w:p w:rsidR="002273A1" w:rsidRPr="002273A1" w:rsidRDefault="005C4E37" w:rsidP="002273A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hyperlink r:id="rId31" w:history="1">
              <w:r w:rsidR="002273A1" w:rsidRPr="002273A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d-ID"/>
                </w:rPr>
                <w:t>Desember</w:t>
              </w:r>
            </w:hyperlink>
            <w:r w:rsidR="002273A1" w:rsidRPr="002273A1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 xml:space="preserve"> (1) </w:t>
            </w:r>
          </w:p>
          <w:p w:rsidR="002273A1" w:rsidRPr="002273A1" w:rsidRDefault="005C4E37" w:rsidP="002273A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hyperlink r:id="rId32" w:history="1">
              <w:r w:rsidR="002273A1" w:rsidRPr="002273A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d-ID"/>
                </w:rPr>
                <w:t>Oktober</w:t>
              </w:r>
            </w:hyperlink>
            <w:r w:rsidR="002273A1" w:rsidRPr="002273A1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 xml:space="preserve"> (2) </w:t>
            </w:r>
          </w:p>
        </w:tc>
        <w:tc>
          <w:tcPr>
            <w:tcW w:w="0" w:type="auto"/>
            <w:vAlign w:val="center"/>
            <w:hideMark/>
          </w:tcPr>
          <w:p w:rsidR="002273A1" w:rsidRPr="002273A1" w:rsidRDefault="002273A1" w:rsidP="002273A1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id-ID"/>
              </w:rPr>
            </w:pPr>
            <w:r w:rsidRPr="002273A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id-ID"/>
              </w:rPr>
              <w:t>Label</w:t>
            </w:r>
          </w:p>
          <w:p w:rsidR="002273A1" w:rsidRPr="002273A1" w:rsidRDefault="005C4E37" w:rsidP="002273A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hyperlink r:id="rId33" w:history="1">
              <w:r w:rsidR="002273A1" w:rsidRPr="002273A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d-ID"/>
                </w:rPr>
                <w:t>about love</w:t>
              </w:r>
            </w:hyperlink>
            <w:r w:rsidR="002273A1" w:rsidRPr="002273A1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 xml:space="preserve"> (7) </w:t>
            </w:r>
          </w:p>
          <w:p w:rsidR="002273A1" w:rsidRPr="002273A1" w:rsidRDefault="005C4E37" w:rsidP="002273A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hyperlink r:id="rId34" w:history="1">
              <w:r w:rsidR="002273A1" w:rsidRPr="002273A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d-ID"/>
                </w:rPr>
                <w:t>learn</w:t>
              </w:r>
            </w:hyperlink>
            <w:r w:rsidR="002273A1" w:rsidRPr="002273A1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 xml:space="preserve"> (6) </w:t>
            </w:r>
          </w:p>
          <w:p w:rsidR="002273A1" w:rsidRPr="002273A1" w:rsidRDefault="005C4E37" w:rsidP="002273A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hyperlink r:id="rId35" w:history="1">
              <w:r w:rsidR="002273A1" w:rsidRPr="002273A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d-ID"/>
                </w:rPr>
                <w:t>love</w:t>
              </w:r>
            </w:hyperlink>
            <w:r w:rsidR="002273A1" w:rsidRPr="002273A1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 xml:space="preserve"> (8) </w:t>
            </w:r>
          </w:p>
          <w:p w:rsidR="002273A1" w:rsidRPr="002273A1" w:rsidRDefault="005C4E37" w:rsidP="002273A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hyperlink r:id="rId36" w:history="1">
              <w:r w:rsidR="002273A1" w:rsidRPr="002273A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d-ID"/>
                </w:rPr>
                <w:t>share</w:t>
              </w:r>
            </w:hyperlink>
            <w:r w:rsidR="002273A1" w:rsidRPr="002273A1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 xml:space="preserve"> (12) </w:t>
            </w:r>
          </w:p>
        </w:tc>
      </w:tr>
      <w:tr w:rsidR="002273A1" w:rsidRPr="002273A1" w:rsidTr="002273A1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2273A1" w:rsidRPr="002273A1" w:rsidRDefault="002273A1" w:rsidP="00227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</w:tbl>
    <w:p w:rsidR="002273A1" w:rsidRDefault="002273A1"/>
    <w:sectPr w:rsidR="002273A1" w:rsidSect="00CE53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56AFA"/>
    <w:multiLevelType w:val="multilevel"/>
    <w:tmpl w:val="94A4F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922962"/>
    <w:multiLevelType w:val="multilevel"/>
    <w:tmpl w:val="38A6C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273A1"/>
    <w:rsid w:val="0011683D"/>
    <w:rsid w:val="002273A1"/>
    <w:rsid w:val="004A57F5"/>
    <w:rsid w:val="005C4E37"/>
    <w:rsid w:val="00CE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3D2"/>
  </w:style>
  <w:style w:type="paragraph" w:styleId="Heading2">
    <w:name w:val="heading 2"/>
    <w:basedOn w:val="Normal"/>
    <w:link w:val="Heading2Char"/>
    <w:uiPriority w:val="9"/>
    <w:qFormat/>
    <w:rsid w:val="002273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d-ID"/>
    </w:rPr>
  </w:style>
  <w:style w:type="paragraph" w:styleId="Heading4">
    <w:name w:val="heading 4"/>
    <w:basedOn w:val="Normal"/>
    <w:link w:val="Heading4Char"/>
    <w:uiPriority w:val="9"/>
    <w:qFormat/>
    <w:rsid w:val="002273A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273A1"/>
    <w:rPr>
      <w:rFonts w:ascii="Times New Roman" w:eastAsia="Times New Roman" w:hAnsi="Times New Roman" w:cs="Times New Roman"/>
      <w:b/>
      <w:bCs/>
      <w:sz w:val="36"/>
      <w:szCs w:val="36"/>
      <w:lang w:eastAsia="id-ID"/>
    </w:rPr>
  </w:style>
  <w:style w:type="character" w:customStyle="1" w:styleId="Heading4Char">
    <w:name w:val="Heading 4 Char"/>
    <w:basedOn w:val="DefaultParagraphFont"/>
    <w:link w:val="Heading4"/>
    <w:uiPriority w:val="9"/>
    <w:rsid w:val="002273A1"/>
    <w:rPr>
      <w:rFonts w:ascii="Times New Roman" w:eastAsia="Times New Roman" w:hAnsi="Times New Roman" w:cs="Times New Roman"/>
      <w:b/>
      <w:bCs/>
      <w:sz w:val="24"/>
      <w:szCs w:val="24"/>
      <w:lang w:eastAsia="id-ID"/>
    </w:rPr>
  </w:style>
  <w:style w:type="character" w:customStyle="1" w:styleId="post-author">
    <w:name w:val="post-author"/>
    <w:basedOn w:val="DefaultParagraphFont"/>
    <w:rsid w:val="002273A1"/>
  </w:style>
  <w:style w:type="character" w:customStyle="1" w:styleId="fn">
    <w:name w:val="fn"/>
    <w:basedOn w:val="DefaultParagraphFont"/>
    <w:rsid w:val="002273A1"/>
  </w:style>
  <w:style w:type="character" w:styleId="Hyperlink">
    <w:name w:val="Hyperlink"/>
    <w:basedOn w:val="DefaultParagraphFont"/>
    <w:uiPriority w:val="99"/>
    <w:semiHidden/>
    <w:unhideWhenUsed/>
    <w:rsid w:val="002273A1"/>
    <w:rPr>
      <w:color w:val="0000FF"/>
      <w:u w:val="single"/>
    </w:rPr>
  </w:style>
  <w:style w:type="character" w:customStyle="1" w:styleId="post-timestamp">
    <w:name w:val="post-timestamp"/>
    <w:basedOn w:val="DefaultParagraphFont"/>
    <w:rsid w:val="002273A1"/>
  </w:style>
  <w:style w:type="character" w:customStyle="1" w:styleId="share-button-link-text">
    <w:name w:val="share-button-link-text"/>
    <w:basedOn w:val="DefaultParagraphFont"/>
    <w:rsid w:val="002273A1"/>
  </w:style>
  <w:style w:type="character" w:customStyle="1" w:styleId="post-labels">
    <w:name w:val="post-labels"/>
    <w:basedOn w:val="DefaultParagraphFont"/>
    <w:rsid w:val="002273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3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2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85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4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733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930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38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673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136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717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1944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3994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6872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75668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14404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53208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456837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867869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93688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72179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906036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773445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961998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29357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70154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03514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201011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093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767173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381960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109808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61789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85657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3994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698122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19989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55691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062257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745732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386986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342089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606473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61637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22856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06995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3660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38130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808493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919495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719026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042268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54014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273745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5705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01932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985518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35229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67466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30390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02350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121276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64179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56418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75537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2593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279486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352073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189826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284813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712336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93531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9966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43280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866200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99570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16012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2153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610120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782325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12837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9453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28952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091200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196295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61058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7713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896357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134145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014748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17565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731139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9298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63234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71804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738778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29782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70595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593096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911618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10957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71164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450504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042101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33513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48284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441192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791018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90353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557904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560636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410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8258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3267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43416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712689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972238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312502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665235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347970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322495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78246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279694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463410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7308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225081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661146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21041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46749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263076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601894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424501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000020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54187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138077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61570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06607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94636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321784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535674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32040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2794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643508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47579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02808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138223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2527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054679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3303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274216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815941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591372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4193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61141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09228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1784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086787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4544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072788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65350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588947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327103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5971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981150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0425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84323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27021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05933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16492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534024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36079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19869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550090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33704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876179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160455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743361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679582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41630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669899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6076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14693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20920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62686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293601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49037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873031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980404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91628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08779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909542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069832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353614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966109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257299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43226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549411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710018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81987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09926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423569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91906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9596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87274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129563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843966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098307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90152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43048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19936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1765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98864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513695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86399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411771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0103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72918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8775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68615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941719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35334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455382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2753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040949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70861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72223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651762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69640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9838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30832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68100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015291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132685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32925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067244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10895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1493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90271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19461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45396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75179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904019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53016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92494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749260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4768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862249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016657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92215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1554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932857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661669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20808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915235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70197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77989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792689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29859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26096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89466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327340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213116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84272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43373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470394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735737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5431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812267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60274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833103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226512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9765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85356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94516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96362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680148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17891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73029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945320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497298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3808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806508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79152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47350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904702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03927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21514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30662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73101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995576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68942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597227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95594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1725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253760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041296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51140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18450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6288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891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63382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58439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43538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919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5502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83103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711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3589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228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6458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913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0692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0639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835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6323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3423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83099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099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0567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0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faikhlass.blogspot.com/search/label/learn" TargetMode="External"/><Relationship Id="rId18" Type="http://schemas.openxmlformats.org/officeDocument/2006/relationships/image" Target="media/image1.jpeg"/><Relationship Id="rId26" Type="http://schemas.openxmlformats.org/officeDocument/2006/relationships/hyperlink" Target="http://ifaikhlass.blogspot.com/2012_05_01_archive.html" TargetMode="External"/><Relationship Id="rId21" Type="http://schemas.openxmlformats.org/officeDocument/2006/relationships/hyperlink" Target="http://ifaikhlass.blogspot.com/2012_11_01_archive.html" TargetMode="External"/><Relationship Id="rId34" Type="http://schemas.openxmlformats.org/officeDocument/2006/relationships/hyperlink" Target="http://ifaikhlass.blogspot.com/search/label/learn" TargetMode="External"/><Relationship Id="rId7" Type="http://schemas.openxmlformats.org/officeDocument/2006/relationships/hyperlink" Target="http://www.blogger.com/profile/13631653987487102567" TargetMode="External"/><Relationship Id="rId12" Type="http://schemas.openxmlformats.org/officeDocument/2006/relationships/hyperlink" Target="http://www.blogger.com/share-post.g?blogID=1690197912183602194&amp;postID=1641860598599121479&amp;target=facebook" TargetMode="External"/><Relationship Id="rId17" Type="http://schemas.openxmlformats.org/officeDocument/2006/relationships/hyperlink" Target="http://ifaikhlass.blogspot.com/feeds/1641860598599121479/comments/default" TargetMode="External"/><Relationship Id="rId25" Type="http://schemas.openxmlformats.org/officeDocument/2006/relationships/hyperlink" Target="http://ifaikhlass.blogspot.com/2012_06_01_archive.html" TargetMode="External"/><Relationship Id="rId33" Type="http://schemas.openxmlformats.org/officeDocument/2006/relationships/hyperlink" Target="http://ifaikhlass.blogspot.com/search/label/about%20love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ifaikhlass.blogspot.com/" TargetMode="External"/><Relationship Id="rId20" Type="http://schemas.openxmlformats.org/officeDocument/2006/relationships/hyperlink" Target="http://www.blogger.com/profile/13631653987487102567" TargetMode="External"/><Relationship Id="rId29" Type="http://schemas.openxmlformats.org/officeDocument/2006/relationships/hyperlink" Target="http://ifaikhlass.blogspot.com/2012_02_01_archive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logger.com/share-post.g?blogID=1690197912183602194&amp;postID=1641860598599121479&amp;target=twitter" TargetMode="External"/><Relationship Id="rId24" Type="http://schemas.openxmlformats.org/officeDocument/2006/relationships/hyperlink" Target="http://ifaikhlass.blogspot.com/2012_07_01_archive.html" TargetMode="External"/><Relationship Id="rId32" Type="http://schemas.openxmlformats.org/officeDocument/2006/relationships/hyperlink" Target="http://ifaikhlass.blogspot.com/2011_10_01_archive.html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ifaikhlass.blogspot.com/2012/02/14-februari.html" TargetMode="External"/><Relationship Id="rId23" Type="http://schemas.openxmlformats.org/officeDocument/2006/relationships/hyperlink" Target="http://ifaikhlass.blogspot.com/2012_09_01_archive.html" TargetMode="External"/><Relationship Id="rId28" Type="http://schemas.openxmlformats.org/officeDocument/2006/relationships/hyperlink" Target="http://ifaikhlass.blogspot.com/2012_03_01_archive.html" TargetMode="External"/><Relationship Id="rId36" Type="http://schemas.openxmlformats.org/officeDocument/2006/relationships/hyperlink" Target="http://ifaikhlass.blogspot.com/search/label/share" TargetMode="External"/><Relationship Id="rId10" Type="http://schemas.openxmlformats.org/officeDocument/2006/relationships/hyperlink" Target="http://www.blogger.com/share-post.g?blogID=1690197912183602194&amp;postID=1641860598599121479&amp;target=blog" TargetMode="External"/><Relationship Id="rId19" Type="http://schemas.openxmlformats.org/officeDocument/2006/relationships/hyperlink" Target="http://www.blogger.com/profile/13631653987487102567" TargetMode="External"/><Relationship Id="rId31" Type="http://schemas.openxmlformats.org/officeDocument/2006/relationships/hyperlink" Target="http://ifaikhlass.blogspot.com/2011_12_01_archive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logger.com/share-post.g?blogID=1690197912183602194&amp;postID=1641860598599121479&amp;target=email" TargetMode="External"/><Relationship Id="rId14" Type="http://schemas.openxmlformats.org/officeDocument/2006/relationships/hyperlink" Target="http://ifaikhlass.blogspot.com/2012/02/waktu.html" TargetMode="External"/><Relationship Id="rId22" Type="http://schemas.openxmlformats.org/officeDocument/2006/relationships/hyperlink" Target="http://ifaikhlass.blogspot.com/2012_10_01_archive.html" TargetMode="External"/><Relationship Id="rId27" Type="http://schemas.openxmlformats.org/officeDocument/2006/relationships/hyperlink" Target="http://ifaikhlass.blogspot.com/2012_04_01_archive.html" TargetMode="External"/><Relationship Id="rId30" Type="http://schemas.openxmlformats.org/officeDocument/2006/relationships/hyperlink" Target="http://ifaikhlass.blogspot.com/2012_01_01_archive.html" TargetMode="External"/><Relationship Id="rId35" Type="http://schemas.openxmlformats.org/officeDocument/2006/relationships/hyperlink" Target="http://ifaikhlass.blogspot.com/search/label/love" TargetMode="External"/><Relationship Id="rId8" Type="http://schemas.openxmlformats.org/officeDocument/2006/relationships/hyperlink" Target="http://ifaikhlass.blogspot.com/2012/02/kata-kerja-operasional-revisi-taksonomi.htm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FFB41-E4FB-4FD3-ADDE-7ADD576DB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hartono</dc:creator>
  <cp:lastModifiedBy>Dianopa</cp:lastModifiedBy>
  <cp:revision>2</cp:revision>
  <cp:lastPrinted>2013-03-19T06:39:00Z</cp:lastPrinted>
  <dcterms:created xsi:type="dcterms:W3CDTF">2013-03-19T06:05:00Z</dcterms:created>
  <dcterms:modified xsi:type="dcterms:W3CDTF">2014-05-26T12:26:00Z</dcterms:modified>
</cp:coreProperties>
</file>